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A270F" w14:textId="77777777" w:rsidR="00F84B55" w:rsidRPr="009F0C40" w:rsidRDefault="00F84B55" w:rsidP="0057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40">
        <w:rPr>
          <w:rFonts w:ascii="Times New Roman" w:hAnsi="Times New Roman" w:cs="Times New Roman"/>
          <w:b/>
          <w:sz w:val="28"/>
          <w:szCs w:val="28"/>
        </w:rPr>
        <w:t>Karen A. Villegas</w:t>
      </w:r>
    </w:p>
    <w:p w14:paraId="1953322A" w14:textId="77777777" w:rsidR="00FB3D86" w:rsidRDefault="00FB3D86" w:rsidP="00570A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550 Oxford Street apt 212</w:t>
      </w:r>
    </w:p>
    <w:p w14:paraId="609027F4" w14:textId="77777777" w:rsidR="00FB3D86" w:rsidRDefault="00FB3D86" w:rsidP="00570A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Chula Vista, CA 91911</w:t>
      </w:r>
    </w:p>
    <w:p w14:paraId="18BAFA42" w14:textId="155996FB" w:rsidR="00570AFF" w:rsidRPr="009F0C40" w:rsidRDefault="00FB3D86" w:rsidP="00570AFF">
      <w:pPr>
        <w:jc w:val="center"/>
        <w:rPr>
          <w:rFonts w:ascii="Times New Roman" w:hAnsi="Times New Roman" w:cs="Times New Roman"/>
          <w:b/>
          <w:bCs/>
        </w:rPr>
      </w:pPr>
      <w:r w:rsidRPr="00862458">
        <w:rPr>
          <w:rFonts w:ascii="Times New Roman" w:hAnsi="Times New Roman" w:cs="Times New Roman"/>
        </w:rPr>
        <w:t xml:space="preserve"> </w:t>
      </w:r>
      <w:r w:rsidR="00570AFF" w:rsidRPr="009F0C40">
        <w:rPr>
          <w:rFonts w:ascii="Times New Roman" w:hAnsi="Times New Roman" w:cs="Times New Roman"/>
          <w:b/>
          <w:bCs/>
        </w:rPr>
        <w:t>(619) 392-9066</w:t>
      </w:r>
    </w:p>
    <w:p w14:paraId="581F83FA" w14:textId="77777777" w:rsidR="00570AFF" w:rsidRPr="00862458" w:rsidRDefault="00932D31" w:rsidP="00570AFF">
      <w:pPr>
        <w:jc w:val="center"/>
        <w:rPr>
          <w:rFonts w:ascii="Times New Roman" w:hAnsi="Times New Roman" w:cs="Times New Roman"/>
        </w:rPr>
      </w:pPr>
      <w:hyperlink r:id="rId5" w:history="1">
        <w:r w:rsidR="00570AFF" w:rsidRPr="00862458">
          <w:rPr>
            <w:rStyle w:val="Hyperlink"/>
            <w:rFonts w:ascii="Times New Roman" w:hAnsi="Times New Roman" w:cs="Times New Roman"/>
          </w:rPr>
          <w:t>alex_k01@hotmail.com</w:t>
        </w:r>
      </w:hyperlink>
    </w:p>
    <w:p w14:paraId="4C16EB08" w14:textId="77777777" w:rsidR="00570AFF" w:rsidRPr="00862458" w:rsidRDefault="00570AF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850E307" w14:textId="77777777" w:rsidR="00570AFF" w:rsidRPr="00862458" w:rsidRDefault="00570AFF">
      <w:pPr>
        <w:rPr>
          <w:rFonts w:ascii="Times New Roman" w:hAnsi="Times New Roman" w:cs="Times New Roman"/>
        </w:rPr>
      </w:pPr>
    </w:p>
    <w:p w14:paraId="3C5532AE" w14:textId="77777777" w:rsidR="00F259B2" w:rsidRDefault="00F259B2" w:rsidP="00F259B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CERTIFICATIONS </w:t>
      </w:r>
    </w:p>
    <w:p w14:paraId="2B861C39" w14:textId="77777777" w:rsidR="00F259B2" w:rsidRDefault="00F259B2" w:rsidP="00F259B2">
      <w:pPr>
        <w:rPr>
          <w:rFonts w:ascii="Times New Roman" w:hAnsi="Times New Roman" w:cs="Times New Roman"/>
          <w:b/>
          <w:u w:val="single"/>
        </w:rPr>
      </w:pPr>
    </w:p>
    <w:p w14:paraId="52F57678" w14:textId="145286D7" w:rsidR="00F259B2" w:rsidRDefault="00F259B2" w:rsidP="00F259B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Certified Behavior Analyst (BCBA) </w:t>
      </w:r>
    </w:p>
    <w:p w14:paraId="2DCEC98A" w14:textId="3D0BB1EF" w:rsidR="00F259B2" w:rsidRDefault="00F259B2" w:rsidP="00F259B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 1-20-43984</w:t>
      </w:r>
    </w:p>
    <w:p w14:paraId="04B5F0C6" w14:textId="77777777" w:rsidR="009F0C40" w:rsidRPr="009F0C40" w:rsidRDefault="009F0C40" w:rsidP="009F0C40">
      <w:pPr>
        <w:ind w:left="1800"/>
        <w:rPr>
          <w:rFonts w:ascii="Times New Roman" w:hAnsi="Times New Roman" w:cs="Times New Roman"/>
          <w:b/>
        </w:rPr>
      </w:pPr>
    </w:p>
    <w:p w14:paraId="711674D8" w14:textId="77777777" w:rsidR="00F259B2" w:rsidRPr="00E85803" w:rsidRDefault="00F259B2" w:rsidP="00F259B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E85803">
        <w:rPr>
          <w:rFonts w:ascii="Times New Roman" w:hAnsi="Times New Roman" w:cs="Times New Roman"/>
          <w:b/>
        </w:rPr>
        <w:t xml:space="preserve">Registered Behavior Technician </w:t>
      </w:r>
      <w:r>
        <w:rPr>
          <w:rFonts w:ascii="Times New Roman" w:hAnsi="Times New Roman" w:cs="Times New Roman"/>
          <w:b/>
        </w:rPr>
        <w:tab/>
      </w:r>
    </w:p>
    <w:p w14:paraId="058D67C7" w14:textId="62AF5523" w:rsidR="00F259B2" w:rsidRPr="009F0C40" w:rsidRDefault="00F259B2" w:rsidP="00F259B2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RBT# 17-46138 </w:t>
      </w:r>
    </w:p>
    <w:p w14:paraId="7B620B9C" w14:textId="77777777" w:rsidR="009F0C40" w:rsidRPr="009F0C40" w:rsidRDefault="009F0C40" w:rsidP="009F0C40">
      <w:pPr>
        <w:ind w:left="1800"/>
        <w:rPr>
          <w:rFonts w:ascii="Times New Roman" w:hAnsi="Times New Roman" w:cs="Times New Roman"/>
          <w:b/>
        </w:rPr>
      </w:pPr>
    </w:p>
    <w:p w14:paraId="1CD2E096" w14:textId="77777777" w:rsidR="00F259B2" w:rsidRDefault="00F259B2" w:rsidP="00F259B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Impact </w:t>
      </w:r>
    </w:p>
    <w:p w14:paraId="60FEA32C" w14:textId="77777777" w:rsidR="00F259B2" w:rsidRDefault="00F259B2" w:rsidP="00F259B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Certificate ID # 2646533737</w:t>
      </w:r>
    </w:p>
    <w:p w14:paraId="0C0F26EE" w14:textId="77777777" w:rsidR="00F259B2" w:rsidRDefault="00F259B2">
      <w:pPr>
        <w:rPr>
          <w:rFonts w:ascii="Times New Roman" w:hAnsi="Times New Roman" w:cs="Times New Roman"/>
          <w:b/>
          <w:u w:val="single"/>
        </w:rPr>
      </w:pPr>
    </w:p>
    <w:p w14:paraId="129114B8" w14:textId="77777777" w:rsidR="00F451EF" w:rsidRDefault="00F451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16D3283" w14:textId="77777777" w:rsidR="00CD6841" w:rsidRPr="00862458" w:rsidRDefault="00CD6841">
      <w:pPr>
        <w:rPr>
          <w:rFonts w:ascii="Times New Roman" w:hAnsi="Times New Roman" w:cs="Times New Roman"/>
        </w:rPr>
      </w:pPr>
    </w:p>
    <w:p w14:paraId="2ED1524B" w14:textId="77777777" w:rsidR="00F259B2" w:rsidRPr="00862458" w:rsidRDefault="00F259B2" w:rsidP="00F259B2">
      <w:pPr>
        <w:rPr>
          <w:rFonts w:ascii="Times New Roman" w:hAnsi="Times New Roman" w:cs="Times New Roman"/>
          <w:b/>
          <w:u w:val="single"/>
        </w:rPr>
      </w:pPr>
      <w:r w:rsidRPr="00862458">
        <w:rPr>
          <w:rFonts w:ascii="Times New Roman" w:hAnsi="Times New Roman" w:cs="Times New Roman"/>
          <w:b/>
          <w:u w:val="single"/>
        </w:rPr>
        <w:t xml:space="preserve">EDUCATION </w:t>
      </w:r>
    </w:p>
    <w:p w14:paraId="2F4EE4FC" w14:textId="77777777" w:rsidR="00F259B2" w:rsidRPr="00862458" w:rsidRDefault="00F259B2" w:rsidP="00F259B2">
      <w:pPr>
        <w:rPr>
          <w:rFonts w:ascii="Times New Roman" w:hAnsi="Times New Roman" w:cs="Times New Roman"/>
        </w:rPr>
      </w:pPr>
    </w:p>
    <w:p w14:paraId="00B353F1" w14:textId="77777777" w:rsidR="00F259B2" w:rsidRPr="00ED3B4D" w:rsidRDefault="00F259B2" w:rsidP="00F259B2">
      <w:pPr>
        <w:tabs>
          <w:tab w:val="left" w:pos="6646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Masters in Science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on Applied Behavior Analysis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F7208">
        <w:rPr>
          <w:rFonts w:ascii="Times New Roman" w:hAnsi="Times New Roman" w:cs="Times New Roman"/>
          <w:b/>
        </w:rPr>
        <w:t>Sept 2016-Sept 2017</w:t>
      </w:r>
    </w:p>
    <w:p w14:paraId="7AA80775" w14:textId="77777777" w:rsidR="00F259B2" w:rsidRDefault="00F259B2" w:rsidP="00F259B2">
      <w:pPr>
        <w:rPr>
          <w:rFonts w:ascii="Times New Roman" w:hAnsi="Times New Roman" w:cs="Times New Roman"/>
          <w:b/>
        </w:rPr>
      </w:pPr>
      <w:r w:rsidRPr="00ED3B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Bangor University, Wales, United Kingdom</w:t>
      </w:r>
    </w:p>
    <w:p w14:paraId="1B331B94" w14:textId="77777777" w:rsidR="00F259B2" w:rsidRPr="003F7208" w:rsidRDefault="00F259B2" w:rsidP="00F259B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F7208">
        <w:rPr>
          <w:rFonts w:ascii="Times New Roman" w:hAnsi="Times New Roman" w:cs="Times New Roman"/>
        </w:rPr>
        <w:t xml:space="preserve">Thesis: </w:t>
      </w:r>
      <w:r>
        <w:rPr>
          <w:rFonts w:ascii="Times New Roman" w:hAnsi="Times New Roman" w:cs="Times New Roman"/>
        </w:rPr>
        <w:t>An education based on ABA principle for children with complex needs</w:t>
      </w:r>
    </w:p>
    <w:p w14:paraId="12B5B663" w14:textId="77777777" w:rsidR="00F259B2" w:rsidRDefault="00F259B2" w:rsidP="00F259B2">
      <w:pPr>
        <w:rPr>
          <w:rFonts w:ascii="Times New Roman" w:hAnsi="Times New Roman" w:cs="Times New Roman"/>
          <w:b/>
          <w:sz w:val="28"/>
          <w:szCs w:val="28"/>
        </w:rPr>
      </w:pPr>
    </w:p>
    <w:p w14:paraId="6022C197" w14:textId="77777777" w:rsidR="00F259B2" w:rsidRDefault="00F259B2" w:rsidP="00F259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Bachelor of Arts in Psychology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F7208">
        <w:rPr>
          <w:rFonts w:ascii="Times New Roman" w:hAnsi="Times New Roman" w:cs="Times New Roman"/>
          <w:b/>
        </w:rPr>
        <w:t>Aug 2011-May2014</w:t>
      </w:r>
    </w:p>
    <w:p w14:paraId="30699E97" w14:textId="77777777" w:rsidR="00F259B2" w:rsidRDefault="00F259B2" w:rsidP="00F259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San Diego State University</w:t>
      </w:r>
    </w:p>
    <w:p w14:paraId="5EF5CD70" w14:textId="77777777" w:rsidR="00F259B2" w:rsidRPr="003F7208" w:rsidRDefault="00F259B2" w:rsidP="00F259B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F7208">
        <w:rPr>
          <w:rFonts w:ascii="Times New Roman" w:hAnsi="Times New Roman" w:cs="Times New Roman"/>
        </w:rPr>
        <w:t>Minor in Sociology</w:t>
      </w:r>
    </w:p>
    <w:p w14:paraId="43EE0580" w14:textId="77777777" w:rsidR="008C0F4D" w:rsidRPr="008C0F4D" w:rsidRDefault="008C0F4D" w:rsidP="008C0F4D">
      <w:pPr>
        <w:ind w:left="1080"/>
        <w:rPr>
          <w:rFonts w:ascii="Times New Roman" w:hAnsi="Times New Roman" w:cs="Times New Roman"/>
          <w:b/>
        </w:rPr>
      </w:pPr>
    </w:p>
    <w:p w14:paraId="22E0C9F9" w14:textId="79290712" w:rsidR="00E85803" w:rsidRPr="00E85803" w:rsidRDefault="00E85803" w:rsidP="00E85803">
      <w:pPr>
        <w:tabs>
          <w:tab w:val="left" w:pos="118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131C1" wp14:editId="4EB2B66E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B24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pt" to="477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" strokecolor="black [3040]"/>
            </w:pict>
          </mc:Fallback>
        </mc:AlternateContent>
      </w:r>
    </w:p>
    <w:p w14:paraId="3C66A64B" w14:textId="513CEC35" w:rsidR="00570AFF" w:rsidRDefault="00455C8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WORK </w:t>
      </w:r>
      <w:r w:rsidR="00870CDC" w:rsidRPr="00870CDC">
        <w:rPr>
          <w:rFonts w:ascii="Times New Roman" w:hAnsi="Times New Roman" w:cs="Times New Roman"/>
          <w:b/>
          <w:u w:val="single"/>
        </w:rPr>
        <w:t xml:space="preserve">EXPERIENCE </w:t>
      </w:r>
    </w:p>
    <w:p w14:paraId="05270CB7" w14:textId="461F786F" w:rsidR="0008529A" w:rsidRDefault="0008529A">
      <w:pPr>
        <w:rPr>
          <w:rFonts w:ascii="Times New Roman" w:hAnsi="Times New Roman" w:cs="Times New Roman"/>
          <w:b/>
          <w:u w:val="single"/>
        </w:rPr>
      </w:pPr>
    </w:p>
    <w:p w14:paraId="405C1DC1" w14:textId="4B5EA0C2" w:rsidR="0008529A" w:rsidRDefault="0008529A">
      <w:pPr>
        <w:rPr>
          <w:rFonts w:ascii="Times New Roman" w:hAnsi="Times New Roman" w:cs="Times New Roman"/>
          <w:b/>
        </w:rPr>
      </w:pPr>
      <w:r w:rsidRPr="0008529A">
        <w:rPr>
          <w:rFonts w:ascii="Times New Roman" w:hAnsi="Times New Roman" w:cs="Times New Roman"/>
          <w:b/>
        </w:rPr>
        <w:t xml:space="preserve">PROGRAM SUPERVISOR; </w:t>
      </w:r>
      <w:proofErr w:type="spellStart"/>
      <w:r w:rsidRPr="0008529A">
        <w:rPr>
          <w:rFonts w:ascii="Times New Roman" w:hAnsi="Times New Roman" w:cs="Times New Roman"/>
          <w:b/>
        </w:rPr>
        <w:t>MeBe</w:t>
      </w:r>
      <w:proofErr w:type="spellEnd"/>
      <w:r w:rsidRPr="0008529A">
        <w:rPr>
          <w:rFonts w:ascii="Times New Roman" w:hAnsi="Times New Roman" w:cs="Times New Roman"/>
          <w:b/>
        </w:rPr>
        <w:t xml:space="preserve"> </w:t>
      </w:r>
      <w:r w:rsidRPr="0008529A">
        <w:rPr>
          <w:rFonts w:ascii="Times New Roman" w:hAnsi="Times New Roman" w:cs="Times New Roman"/>
          <w:b/>
        </w:rPr>
        <w:tab/>
      </w:r>
      <w:r w:rsidRPr="0008529A">
        <w:rPr>
          <w:rFonts w:ascii="Times New Roman" w:hAnsi="Times New Roman" w:cs="Times New Roman"/>
          <w:b/>
        </w:rPr>
        <w:tab/>
        <w:t xml:space="preserve">San Diego, CA August 2019-March 2020 </w:t>
      </w:r>
    </w:p>
    <w:p w14:paraId="060E0A5F" w14:textId="36D616A2" w:rsidR="00CB1E95" w:rsidRPr="00932D31" w:rsidRDefault="001E73BD" w:rsidP="00CB1E9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932D31">
        <w:rPr>
          <w:rFonts w:ascii="Times New Roman" w:hAnsi="Times New Roman" w:cs="Times New Roman"/>
          <w:bCs/>
        </w:rPr>
        <w:t>Teach and s</w:t>
      </w:r>
      <w:r w:rsidR="00CB1E95" w:rsidRPr="00932D31">
        <w:rPr>
          <w:rFonts w:ascii="Times New Roman" w:hAnsi="Times New Roman" w:cs="Times New Roman"/>
          <w:bCs/>
        </w:rPr>
        <w:t>upervise</w:t>
      </w:r>
      <w:r w:rsidRPr="00932D31">
        <w:rPr>
          <w:rFonts w:ascii="Times New Roman" w:hAnsi="Times New Roman" w:cs="Times New Roman"/>
          <w:bCs/>
        </w:rPr>
        <w:t xml:space="preserve"> behavioral technicians on the proper implementation of goals and behavior plans, data collection and teaching methodologies during home and community sessions.</w:t>
      </w:r>
      <w:r w:rsidR="00061B79" w:rsidRPr="00932D31">
        <w:rPr>
          <w:rFonts w:ascii="Times New Roman" w:hAnsi="Times New Roman" w:cs="Times New Roman"/>
          <w:bCs/>
        </w:rPr>
        <w:t xml:space="preserve"> </w:t>
      </w:r>
    </w:p>
    <w:p w14:paraId="5D5F4E8E" w14:textId="1353FD6A" w:rsidR="00061B79" w:rsidRPr="00932D31" w:rsidRDefault="00061B79" w:rsidP="00CB1E9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932D31">
        <w:rPr>
          <w:rFonts w:ascii="Times New Roman" w:hAnsi="Times New Roman" w:cs="Times New Roman"/>
          <w:bCs/>
        </w:rPr>
        <w:t>Conduct</w:t>
      </w:r>
      <w:r w:rsidR="001E73BD" w:rsidRPr="00932D31">
        <w:rPr>
          <w:rFonts w:ascii="Times New Roman" w:hAnsi="Times New Roman" w:cs="Times New Roman"/>
          <w:bCs/>
        </w:rPr>
        <w:t xml:space="preserve"> and evaluate</w:t>
      </w:r>
      <w:r w:rsidRPr="00932D31">
        <w:rPr>
          <w:rFonts w:ascii="Times New Roman" w:hAnsi="Times New Roman" w:cs="Times New Roman"/>
          <w:bCs/>
        </w:rPr>
        <w:t xml:space="preserve"> assessments such as VBMAPP with clients and Vineland, AFLS, EFL, and DAYC2 with parents/caregivers.</w:t>
      </w:r>
    </w:p>
    <w:p w14:paraId="182D95EA" w14:textId="129D6E30" w:rsidR="00DF14BD" w:rsidRPr="00932D31" w:rsidRDefault="00DF14BD" w:rsidP="00DF14B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932D31">
        <w:rPr>
          <w:rFonts w:ascii="Times New Roman" w:hAnsi="Times New Roman" w:cs="Times New Roman"/>
          <w:bCs/>
        </w:rPr>
        <w:t xml:space="preserve">Develop written report documenting behavioral recommendations, </w:t>
      </w:r>
      <w:r w:rsidR="00932D31" w:rsidRPr="00932D31">
        <w:rPr>
          <w:rFonts w:ascii="Times New Roman" w:hAnsi="Times New Roman" w:cs="Times New Roman"/>
          <w:bCs/>
        </w:rPr>
        <w:t>updat</w:t>
      </w:r>
      <w:r w:rsidR="00932D31">
        <w:rPr>
          <w:rFonts w:ascii="Times New Roman" w:hAnsi="Times New Roman" w:cs="Times New Roman"/>
          <w:bCs/>
        </w:rPr>
        <w:t>e</w:t>
      </w:r>
      <w:r w:rsidRPr="00932D31">
        <w:rPr>
          <w:rFonts w:ascii="Times New Roman" w:hAnsi="Times New Roman" w:cs="Times New Roman"/>
          <w:bCs/>
        </w:rPr>
        <w:t xml:space="preserve"> goals, create parent training goals and new individualized goals and objectives based on assessments data and design behavioral intervention plans based on functional assessments. </w:t>
      </w:r>
    </w:p>
    <w:p w14:paraId="216379DA" w14:textId="78F93DD8" w:rsidR="00061B79" w:rsidRPr="00932D31" w:rsidRDefault="00061B79" w:rsidP="00CB1E9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932D31">
        <w:rPr>
          <w:rFonts w:ascii="Times New Roman" w:hAnsi="Times New Roman" w:cs="Times New Roman"/>
          <w:bCs/>
        </w:rPr>
        <w:t xml:space="preserve">Provide parent training to parents either </w:t>
      </w:r>
      <w:r w:rsidR="00DF14BD" w:rsidRPr="00932D31">
        <w:rPr>
          <w:rFonts w:ascii="Times New Roman" w:hAnsi="Times New Roman" w:cs="Times New Roman"/>
          <w:bCs/>
        </w:rPr>
        <w:t xml:space="preserve">based on </w:t>
      </w:r>
      <w:r w:rsidRPr="00932D31">
        <w:rPr>
          <w:rFonts w:ascii="Times New Roman" w:hAnsi="Times New Roman" w:cs="Times New Roman"/>
          <w:bCs/>
        </w:rPr>
        <w:t>individualized</w:t>
      </w:r>
      <w:r w:rsidR="00DF14BD" w:rsidRPr="00932D31">
        <w:rPr>
          <w:rFonts w:ascii="Times New Roman" w:hAnsi="Times New Roman" w:cs="Times New Roman"/>
          <w:bCs/>
        </w:rPr>
        <w:t xml:space="preserve"> programs</w:t>
      </w:r>
      <w:r w:rsidRPr="00932D31">
        <w:rPr>
          <w:rFonts w:ascii="Times New Roman" w:hAnsi="Times New Roman" w:cs="Times New Roman"/>
          <w:bCs/>
        </w:rPr>
        <w:t xml:space="preserve"> or based on RUBI </w:t>
      </w:r>
      <w:r w:rsidR="00EA6C71" w:rsidRPr="00932D31">
        <w:rPr>
          <w:rFonts w:ascii="Times New Roman" w:hAnsi="Times New Roman" w:cs="Times New Roman"/>
          <w:bCs/>
        </w:rPr>
        <w:t>manual</w:t>
      </w:r>
      <w:r w:rsidR="001E73BD" w:rsidRPr="00932D31">
        <w:rPr>
          <w:rFonts w:ascii="Times New Roman" w:hAnsi="Times New Roman" w:cs="Times New Roman"/>
          <w:bCs/>
        </w:rPr>
        <w:t xml:space="preserve">. </w:t>
      </w:r>
    </w:p>
    <w:p w14:paraId="66A745DF" w14:textId="351D980B" w:rsidR="001E73BD" w:rsidRPr="00932D31" w:rsidRDefault="00DF14BD" w:rsidP="00AE75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932D31">
        <w:rPr>
          <w:rFonts w:ascii="Times New Roman" w:hAnsi="Times New Roman" w:cs="Times New Roman"/>
          <w:bCs/>
        </w:rPr>
        <w:lastRenderedPageBreak/>
        <w:t xml:space="preserve">Complete necessary documentation </w:t>
      </w:r>
      <w:r w:rsidR="00557260" w:rsidRPr="00932D31">
        <w:rPr>
          <w:rFonts w:ascii="Times New Roman" w:hAnsi="Times New Roman" w:cs="Times New Roman"/>
          <w:bCs/>
        </w:rPr>
        <w:t xml:space="preserve">required by the company (i.e., supervision notes, monthly feedback forms to behavior technicians, parent training notes). </w:t>
      </w:r>
    </w:p>
    <w:p w14:paraId="7607398C" w14:textId="77777777" w:rsidR="00FB3D86" w:rsidRDefault="00FB3D86">
      <w:pPr>
        <w:rPr>
          <w:rFonts w:ascii="Times New Roman" w:hAnsi="Times New Roman" w:cs="Times New Roman"/>
          <w:b/>
          <w:u w:val="single"/>
        </w:rPr>
      </w:pPr>
    </w:p>
    <w:p w14:paraId="0E379F22" w14:textId="6D6EC577" w:rsidR="00FB3D86" w:rsidRDefault="00FB3D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BCBA CANDIDATE &amp; RBT; </w:t>
      </w:r>
      <w:proofErr w:type="spellStart"/>
      <w:r>
        <w:rPr>
          <w:rFonts w:ascii="Times New Roman" w:hAnsi="Times New Roman" w:cs="Times New Roman"/>
          <w:b/>
        </w:rPr>
        <w:t>MeBe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San Diego, CA April 2018 – </w:t>
      </w:r>
      <w:r w:rsidR="0008529A">
        <w:rPr>
          <w:rFonts w:ascii="Times New Roman" w:hAnsi="Times New Roman" w:cs="Times New Roman"/>
          <w:b/>
        </w:rPr>
        <w:t>August 2019</w:t>
      </w:r>
    </w:p>
    <w:p w14:paraId="00E7C7FB" w14:textId="3291FDE9" w:rsidR="00FB3D86" w:rsidRPr="00FB3D86" w:rsidRDefault="00FB3D86" w:rsidP="00FB3D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Implement one to one ABA therapy to children ages 2 to 17 in a variety of settings: home and community. </w:t>
      </w:r>
    </w:p>
    <w:p w14:paraId="1C8EEFCB" w14:textId="178DFC2D" w:rsidR="00FB3D86" w:rsidRPr="00FB3D86" w:rsidRDefault="00FB3D86" w:rsidP="00FB3D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 BCBA to conduct initial intakes, assessments such as VBMAPP, Vineland, AFLS, DAYC-2 and PDDBI.</w:t>
      </w:r>
    </w:p>
    <w:p w14:paraId="25570CAC" w14:textId="3028276F" w:rsidR="00FB3D86" w:rsidRPr="00FB3D86" w:rsidRDefault="00FB3D86" w:rsidP="00FB3D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Write initial and updated report treatment plans und</w:t>
      </w:r>
      <w:r w:rsidR="009A08F3">
        <w:rPr>
          <w:rFonts w:ascii="Times New Roman" w:hAnsi="Times New Roman" w:cs="Times New Roman"/>
        </w:rPr>
        <w:t xml:space="preserve">er the supervision of a BCBA or </w:t>
      </w:r>
      <w:proofErr w:type="spellStart"/>
      <w:r>
        <w:rPr>
          <w:rFonts w:ascii="Times New Roman" w:hAnsi="Times New Roman" w:cs="Times New Roman"/>
        </w:rPr>
        <w:t>BCaBA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7D42371" w14:textId="3A566848" w:rsidR="00FB3D86" w:rsidRPr="00FB3D86" w:rsidRDefault="00FB3D86" w:rsidP="00FB3D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Conduct parent training once a week. Parent training is mainly focused on RUBI. </w:t>
      </w:r>
    </w:p>
    <w:p w14:paraId="333CB0C6" w14:textId="047083BD" w:rsidR="00FB3D86" w:rsidRPr="00FB3D86" w:rsidRDefault="00FB3D86" w:rsidP="00FB3D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Create Behavior Intervention Plans for clients in my caseload under the supervision of a </w:t>
      </w:r>
      <w:proofErr w:type="spellStart"/>
      <w:r>
        <w:rPr>
          <w:rFonts w:ascii="Times New Roman" w:hAnsi="Times New Roman" w:cs="Times New Roman"/>
        </w:rPr>
        <w:t>BCaBA</w:t>
      </w:r>
      <w:proofErr w:type="spellEnd"/>
      <w:r>
        <w:rPr>
          <w:rFonts w:ascii="Times New Roman" w:hAnsi="Times New Roman" w:cs="Times New Roman"/>
        </w:rPr>
        <w:t xml:space="preserve"> and BCBA. </w:t>
      </w:r>
    </w:p>
    <w:p w14:paraId="4444A976" w14:textId="5F918846" w:rsidR="00FB3D86" w:rsidRPr="0008529A" w:rsidRDefault="00FB3D86" w:rsidP="00FB3D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 RBT trainer once a month and implement Behavioral Skills Training with new hire RBTs</w:t>
      </w:r>
      <w:r w:rsidR="0008529A">
        <w:rPr>
          <w:rFonts w:ascii="Times New Roman" w:hAnsi="Times New Roman" w:cs="Times New Roman"/>
        </w:rPr>
        <w:t>.</w:t>
      </w:r>
    </w:p>
    <w:p w14:paraId="390D6770" w14:textId="77777777" w:rsidR="00E85803" w:rsidRDefault="00E85803">
      <w:pPr>
        <w:rPr>
          <w:rFonts w:ascii="Times New Roman" w:hAnsi="Times New Roman" w:cs="Times New Roman"/>
          <w:b/>
          <w:u w:val="single"/>
        </w:rPr>
      </w:pPr>
    </w:p>
    <w:p w14:paraId="637391DF" w14:textId="25943FA6" w:rsidR="00E85803" w:rsidRDefault="007458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RBT</w:t>
      </w:r>
      <w:r w:rsidR="00E85803">
        <w:rPr>
          <w:rFonts w:ascii="Times New Roman" w:hAnsi="Times New Roman" w:cs="Times New Roman"/>
          <w:b/>
        </w:rPr>
        <w:t xml:space="preserve">; ABA Behavior Therapies &amp; Testing </w:t>
      </w:r>
      <w:r w:rsidR="00E85803">
        <w:rPr>
          <w:rFonts w:ascii="Times New Roman" w:hAnsi="Times New Roman" w:cs="Times New Roman"/>
          <w:b/>
        </w:rPr>
        <w:tab/>
        <w:t xml:space="preserve">San </w:t>
      </w:r>
      <w:proofErr w:type="spellStart"/>
      <w:proofErr w:type="gramStart"/>
      <w:r w:rsidR="00E85803">
        <w:rPr>
          <w:rFonts w:ascii="Times New Roman" w:hAnsi="Times New Roman" w:cs="Times New Roman"/>
          <w:b/>
        </w:rPr>
        <w:t>Diego,CA</w:t>
      </w:r>
      <w:proofErr w:type="spellEnd"/>
      <w:proofErr w:type="gramEnd"/>
      <w:r w:rsidR="00E85803">
        <w:rPr>
          <w:rFonts w:ascii="Times New Roman" w:hAnsi="Times New Roman" w:cs="Times New Roman"/>
          <w:b/>
        </w:rPr>
        <w:t xml:space="preserve"> Nov 2017- </w:t>
      </w:r>
      <w:r w:rsidR="00191AF7">
        <w:rPr>
          <w:rFonts w:ascii="Times New Roman" w:hAnsi="Times New Roman" w:cs="Times New Roman"/>
          <w:b/>
        </w:rPr>
        <w:t xml:space="preserve">March 2018 </w:t>
      </w:r>
    </w:p>
    <w:p w14:paraId="404B04DA" w14:textId="3C8D42F4" w:rsidR="00E85803" w:rsidRDefault="00E85803" w:rsidP="00E8580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under the supervision of BCBA implementing a variety of applied behavior analysis methodologies mainly focused on Pivotal Response Treatment, Early Start Denver Model and Jasper.</w:t>
      </w:r>
    </w:p>
    <w:p w14:paraId="124E5ABE" w14:textId="518D883C" w:rsidR="00E85803" w:rsidRDefault="00CF4FDB" w:rsidP="00E8580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</w:t>
      </w:r>
      <w:r w:rsidR="00E85803">
        <w:rPr>
          <w:rFonts w:ascii="Times New Roman" w:hAnsi="Times New Roman" w:cs="Times New Roman"/>
        </w:rPr>
        <w:t>n one –to-one therapy sessions for children ages 7 to 16 years old in a variety of settings: school, home and office.</w:t>
      </w:r>
    </w:p>
    <w:p w14:paraId="0E097C80" w14:textId="22A50C5B" w:rsidR="00E85803" w:rsidRDefault="00C65F04" w:rsidP="00E8580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Intervene according to BIP when maladaptive behaviors occur and record through several forms of data taking including ABC data and daily session notes. </w:t>
      </w:r>
    </w:p>
    <w:p w14:paraId="30D7C26C" w14:textId="3EB68839" w:rsidR="00C65F04" w:rsidRDefault="00C65F04" w:rsidP="00E8580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 </w:t>
      </w:r>
      <w:r w:rsidR="00FB3D86">
        <w:rPr>
          <w:rFonts w:ascii="Times New Roman" w:hAnsi="Times New Roman" w:cs="Times New Roman"/>
        </w:rPr>
        <w:t>client’s</w:t>
      </w:r>
      <w:r>
        <w:rPr>
          <w:rFonts w:ascii="Times New Roman" w:hAnsi="Times New Roman" w:cs="Times New Roman"/>
        </w:rPr>
        <w:t xml:space="preserve"> </w:t>
      </w:r>
      <w:r w:rsidR="00CF4FDB">
        <w:rPr>
          <w:rFonts w:ascii="Times New Roman" w:hAnsi="Times New Roman" w:cs="Times New Roman"/>
        </w:rPr>
        <w:t>improvement</w:t>
      </w:r>
      <w:r>
        <w:rPr>
          <w:rFonts w:ascii="Times New Roman" w:hAnsi="Times New Roman" w:cs="Times New Roman"/>
        </w:rPr>
        <w:t xml:space="preserve"> on graphs indicating the progress of their individualized program goals.</w:t>
      </w:r>
    </w:p>
    <w:p w14:paraId="341489C6" w14:textId="6719E658" w:rsidR="00C65F04" w:rsidRDefault="00C65F04" w:rsidP="00E8580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confidentially and professionally with parents, supervisors and members of the client’s team.</w:t>
      </w:r>
    </w:p>
    <w:p w14:paraId="0E61BD71" w14:textId="01960BF4" w:rsidR="00E85803" w:rsidRPr="00E85803" w:rsidRDefault="00E85803" w:rsidP="00E8580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Obtaining</w:t>
      </w:r>
      <w:r w:rsidR="00FB3D86">
        <w:rPr>
          <w:rFonts w:ascii="Times New Roman" w:hAnsi="Times New Roman" w:cs="Times New Roman"/>
        </w:rPr>
        <w:t xml:space="preserve"> my supervised hours to sit for</w:t>
      </w:r>
      <w:r w:rsidR="00CF4FD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BCBA exam certification.</w:t>
      </w:r>
    </w:p>
    <w:p w14:paraId="5246067C" w14:textId="77777777" w:rsidR="00E85803" w:rsidRDefault="00E85803">
      <w:pPr>
        <w:rPr>
          <w:rFonts w:ascii="Times New Roman" w:hAnsi="Times New Roman" w:cs="Times New Roman"/>
          <w:b/>
          <w:u w:val="single"/>
        </w:rPr>
      </w:pPr>
    </w:p>
    <w:p w14:paraId="67A69C60" w14:textId="77777777" w:rsidR="00C65F04" w:rsidRDefault="00C65F04">
      <w:pPr>
        <w:rPr>
          <w:rFonts w:ascii="Times New Roman" w:hAnsi="Times New Roman" w:cs="Times New Roman"/>
          <w:b/>
        </w:rPr>
      </w:pPr>
    </w:p>
    <w:p w14:paraId="43E7FD0F" w14:textId="3DBDDD55" w:rsidR="00480CBC" w:rsidRDefault="00480C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ABA Intern; Ysgol Y </w:t>
      </w:r>
      <w:proofErr w:type="spellStart"/>
      <w:r>
        <w:rPr>
          <w:rFonts w:ascii="Times New Roman" w:hAnsi="Times New Roman" w:cs="Times New Roman"/>
          <w:b/>
        </w:rPr>
        <w:t>Gogarth</w:t>
      </w:r>
      <w:proofErr w:type="spellEnd"/>
      <w:r w:rsidR="004F0A75">
        <w:rPr>
          <w:rFonts w:ascii="Times New Roman" w:hAnsi="Times New Roman" w:cs="Times New Roman"/>
          <w:b/>
        </w:rPr>
        <w:t xml:space="preserve">                           </w:t>
      </w:r>
      <w:r w:rsidR="009559A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Llandundo</w:t>
      </w:r>
      <w:proofErr w:type="spellEnd"/>
      <w:r>
        <w:rPr>
          <w:rFonts w:ascii="Times New Roman" w:hAnsi="Times New Roman" w:cs="Times New Roman"/>
          <w:b/>
        </w:rPr>
        <w:t xml:space="preserve">, Wales, UK Dec 2016 – </w:t>
      </w:r>
      <w:r w:rsidR="004F0A75">
        <w:rPr>
          <w:rFonts w:ascii="Times New Roman" w:hAnsi="Times New Roman" w:cs="Times New Roman"/>
          <w:b/>
        </w:rPr>
        <w:t>July 2017</w:t>
      </w:r>
    </w:p>
    <w:p w14:paraId="35E3FE9E" w14:textId="247C710C" w:rsidR="00480CBC" w:rsidRPr="00480CBC" w:rsidRDefault="00E465BC" w:rsidP="00480C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Implement 1:1</w:t>
      </w:r>
      <w:r w:rsidR="00480CBC">
        <w:rPr>
          <w:rFonts w:ascii="Times New Roman" w:hAnsi="Times New Roman" w:cs="Times New Roman"/>
        </w:rPr>
        <w:t xml:space="preserve"> ABA therapy in school setting</w:t>
      </w:r>
      <w:r>
        <w:rPr>
          <w:rFonts w:ascii="Times New Roman" w:hAnsi="Times New Roman" w:cs="Times New Roman"/>
        </w:rPr>
        <w:t xml:space="preserve"> mainly </w:t>
      </w:r>
      <w:r w:rsidR="00F61772">
        <w:rPr>
          <w:rFonts w:ascii="Times New Roman" w:hAnsi="Times New Roman" w:cs="Times New Roman"/>
        </w:rPr>
        <w:t xml:space="preserve">focused on </w:t>
      </w:r>
      <w:r>
        <w:rPr>
          <w:rFonts w:ascii="Times New Roman" w:hAnsi="Times New Roman" w:cs="Times New Roman"/>
        </w:rPr>
        <w:t>DTT and NET.</w:t>
      </w:r>
    </w:p>
    <w:p w14:paraId="6A7FA620" w14:textId="36C3ABCF" w:rsidR="00480CBC" w:rsidRPr="00480CBC" w:rsidRDefault="00480CBC" w:rsidP="00480C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 directly </w:t>
      </w:r>
      <w:r w:rsidR="00E465BC">
        <w:rPr>
          <w:rFonts w:ascii="Times New Roman" w:hAnsi="Times New Roman" w:cs="Times New Roman"/>
        </w:rPr>
        <w:t>with children with autism and other complex needs in classroom setting.</w:t>
      </w:r>
      <w:r>
        <w:rPr>
          <w:rFonts w:ascii="Times New Roman" w:hAnsi="Times New Roman" w:cs="Times New Roman"/>
        </w:rPr>
        <w:t xml:space="preserve"> </w:t>
      </w:r>
    </w:p>
    <w:p w14:paraId="631D9380" w14:textId="77777777" w:rsidR="00E465BC" w:rsidRPr="00E465BC" w:rsidRDefault="00480CBC" w:rsidP="00E465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 teacher and teacher assistant in daily class activities.</w:t>
      </w:r>
    </w:p>
    <w:p w14:paraId="266EAF07" w14:textId="72A7D646" w:rsidR="00480CBC" w:rsidRPr="00E465BC" w:rsidRDefault="00E465BC" w:rsidP="00E465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Implement behavior plans developed</w:t>
      </w:r>
      <w:r w:rsidR="00476430">
        <w:rPr>
          <w:rFonts w:ascii="Times New Roman" w:hAnsi="Times New Roman" w:cs="Times New Roman"/>
        </w:rPr>
        <w:t xml:space="preserve"> based on ABC observations and functional analysis</w:t>
      </w:r>
      <w:r>
        <w:rPr>
          <w:rFonts w:ascii="Times New Roman" w:hAnsi="Times New Roman" w:cs="Times New Roman"/>
        </w:rPr>
        <w:t xml:space="preserve"> </w:t>
      </w:r>
      <w:r w:rsidR="00480CBC" w:rsidRPr="00E465B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hroughout the day for problem behavior.</w:t>
      </w:r>
    </w:p>
    <w:p w14:paraId="0BA30708" w14:textId="0822EC14" w:rsidR="00E465BC" w:rsidRPr="00230AD7" w:rsidRDefault="00E465BC" w:rsidP="00480C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Implement ABLLS and Vineland assessments</w:t>
      </w:r>
      <w:r w:rsidR="00F61772">
        <w:rPr>
          <w:rFonts w:ascii="Times New Roman" w:hAnsi="Times New Roman" w:cs="Times New Roman"/>
        </w:rPr>
        <w:t xml:space="preserve"> on students</w:t>
      </w:r>
      <w:r w:rsidR="00230AD7">
        <w:rPr>
          <w:rFonts w:ascii="Times New Roman" w:hAnsi="Times New Roman" w:cs="Times New Roman"/>
        </w:rPr>
        <w:t>.</w:t>
      </w:r>
    </w:p>
    <w:p w14:paraId="7911FFB5" w14:textId="7E26F572" w:rsidR="00230AD7" w:rsidRPr="00480CBC" w:rsidRDefault="00230AD7" w:rsidP="00480C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 preference assessments.</w:t>
      </w:r>
    </w:p>
    <w:p w14:paraId="20F93B6B" w14:textId="621209C1" w:rsidR="00480CBC" w:rsidRPr="00480CBC" w:rsidRDefault="00480CBC" w:rsidP="00480C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Acquiring BCBA Supervised hours from BCBA</w:t>
      </w:r>
      <w:r w:rsidR="00E465BC">
        <w:rPr>
          <w:rFonts w:ascii="Times New Roman" w:hAnsi="Times New Roman" w:cs="Times New Roman"/>
        </w:rPr>
        <w:t xml:space="preserve"> certified supervisor</w:t>
      </w:r>
      <w:r>
        <w:rPr>
          <w:rFonts w:ascii="Times New Roman" w:hAnsi="Times New Roman" w:cs="Times New Roman"/>
        </w:rPr>
        <w:t xml:space="preserve">. </w:t>
      </w:r>
    </w:p>
    <w:p w14:paraId="5646575E" w14:textId="77777777" w:rsidR="00480CBC" w:rsidRPr="008B0533" w:rsidRDefault="00480CBC" w:rsidP="008B0533">
      <w:pPr>
        <w:ind w:left="360"/>
        <w:rPr>
          <w:rFonts w:ascii="Times New Roman" w:hAnsi="Times New Roman" w:cs="Times New Roman"/>
          <w:b/>
        </w:rPr>
      </w:pPr>
    </w:p>
    <w:p w14:paraId="606BB9D5" w14:textId="120570C2" w:rsidR="00330BC0" w:rsidRDefault="00330B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ABA Interventionist; Motiva </w:t>
      </w:r>
      <w:r w:rsidR="00F02123">
        <w:rPr>
          <w:rFonts w:ascii="Times New Roman" w:hAnsi="Times New Roman" w:cs="Times New Roman"/>
          <w:b/>
        </w:rPr>
        <w:t>Associates:</w:t>
      </w:r>
      <w:r>
        <w:rPr>
          <w:rFonts w:ascii="Times New Roman" w:hAnsi="Times New Roman" w:cs="Times New Roman"/>
          <w:b/>
        </w:rPr>
        <w:t xml:space="preserve"> Family Therapy and Behavioral Services, Inc.</w:t>
      </w:r>
    </w:p>
    <w:p w14:paraId="797F8C3B" w14:textId="212C849B" w:rsidR="00330BC0" w:rsidRDefault="00330B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</w:t>
      </w:r>
      <w:r w:rsidR="00480CBC">
        <w:rPr>
          <w:rFonts w:ascii="Times New Roman" w:hAnsi="Times New Roman" w:cs="Times New Roman"/>
          <w:b/>
        </w:rPr>
        <w:t xml:space="preserve">an Diego, CA Feb 2016 – Aug 2016 </w:t>
      </w:r>
    </w:p>
    <w:p w14:paraId="78B72577" w14:textId="5519F7CE" w:rsidR="00E465BC" w:rsidRPr="00E465BC" w:rsidRDefault="00E465BC" w:rsidP="00E465B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 with children ages 1 year to 12 years old. </w:t>
      </w:r>
    </w:p>
    <w:p w14:paraId="7A9D03DD" w14:textId="5BDF6DF8" w:rsidR="00330BC0" w:rsidRPr="00330BC0" w:rsidRDefault="00330BC0" w:rsidP="00330B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Provide </w:t>
      </w:r>
      <w:r w:rsidR="00E465BC">
        <w:rPr>
          <w:rFonts w:ascii="Times New Roman" w:hAnsi="Times New Roman" w:cs="Times New Roman"/>
        </w:rPr>
        <w:t xml:space="preserve">1:1 </w:t>
      </w:r>
      <w:r>
        <w:rPr>
          <w:rFonts w:ascii="Times New Roman" w:hAnsi="Times New Roman" w:cs="Times New Roman"/>
        </w:rPr>
        <w:t>ABA based interventions in home to children in the autism spectrum disorder</w:t>
      </w:r>
    </w:p>
    <w:p w14:paraId="5A1C4A88" w14:textId="1DC8280A" w:rsidR="00330BC0" w:rsidRPr="00330BC0" w:rsidRDefault="00330BC0" w:rsidP="00330B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Implement parent training based on behavioral strategies.</w:t>
      </w:r>
    </w:p>
    <w:p w14:paraId="1C95D602" w14:textId="1343A18C" w:rsidR="00330BC0" w:rsidRPr="00E465BC" w:rsidRDefault="00330BC0" w:rsidP="00E465B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Utilize multiple ABA strategies such as PECS, Discrete Trial.</w:t>
      </w:r>
    </w:p>
    <w:p w14:paraId="65C043D2" w14:textId="016833D0" w:rsidR="00330BC0" w:rsidRPr="00330BC0" w:rsidRDefault="00330BC0" w:rsidP="00330BC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Collaborate as a team with other interventionist and s</w:t>
      </w:r>
      <w:r w:rsidR="00947757">
        <w:rPr>
          <w:rFonts w:ascii="Times New Roman" w:hAnsi="Times New Roman" w:cs="Times New Roman"/>
        </w:rPr>
        <w:t xml:space="preserve">upervisors to provide </w:t>
      </w:r>
      <w:r w:rsidR="00034301">
        <w:rPr>
          <w:rFonts w:ascii="Times New Roman" w:hAnsi="Times New Roman" w:cs="Times New Roman"/>
        </w:rPr>
        <w:t>outstanding</w:t>
      </w:r>
      <w:r w:rsidR="00947757">
        <w:rPr>
          <w:rFonts w:ascii="Times New Roman" w:hAnsi="Times New Roman" w:cs="Times New Roman"/>
        </w:rPr>
        <w:t xml:space="preserve"> applied behavior analysis </w:t>
      </w:r>
      <w:r>
        <w:rPr>
          <w:rFonts w:ascii="Times New Roman" w:hAnsi="Times New Roman" w:cs="Times New Roman"/>
        </w:rPr>
        <w:t>services.</w:t>
      </w:r>
    </w:p>
    <w:p w14:paraId="6B4AA54C" w14:textId="77777777" w:rsidR="00330BC0" w:rsidRPr="00330BC0" w:rsidRDefault="00330BC0" w:rsidP="00330BC0">
      <w:pPr>
        <w:ind w:left="360"/>
        <w:rPr>
          <w:rFonts w:ascii="Times New Roman" w:hAnsi="Times New Roman" w:cs="Times New Roman"/>
          <w:b/>
        </w:rPr>
      </w:pPr>
    </w:p>
    <w:p w14:paraId="127201EC" w14:textId="1847054F" w:rsidR="00572B1B" w:rsidRDefault="00572B1B">
      <w:pPr>
        <w:rPr>
          <w:rFonts w:ascii="Times New Roman" w:hAnsi="Times New Roman" w:cs="Times New Roman"/>
          <w:b/>
        </w:rPr>
      </w:pPr>
      <w:r w:rsidRPr="00572B1B">
        <w:rPr>
          <w:rFonts w:ascii="Times New Roman" w:hAnsi="Times New Roman" w:cs="Times New Roman"/>
          <w:b/>
        </w:rPr>
        <w:t xml:space="preserve">Behavior </w:t>
      </w:r>
      <w:r>
        <w:rPr>
          <w:rFonts w:ascii="Times New Roman" w:hAnsi="Times New Roman" w:cs="Times New Roman"/>
          <w:b/>
        </w:rPr>
        <w:t xml:space="preserve">Interventionist; </w:t>
      </w:r>
      <w:r w:rsidRPr="00572B1B">
        <w:rPr>
          <w:rFonts w:ascii="Times New Roman" w:hAnsi="Times New Roman" w:cs="Times New Roman"/>
          <w:b/>
        </w:rPr>
        <w:t xml:space="preserve">Autism Comprehensive Educational Services (ACES) </w:t>
      </w:r>
    </w:p>
    <w:p w14:paraId="2DAAA32B" w14:textId="53010117" w:rsidR="00572B1B" w:rsidRDefault="00330BC0" w:rsidP="00572B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72B1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an Diego, CA Jun 2015 – Feb 2016</w:t>
      </w:r>
    </w:p>
    <w:p w14:paraId="0C592C56" w14:textId="73CE0F0C" w:rsidR="00572B1B" w:rsidRPr="00572B1B" w:rsidRDefault="002F3D58" w:rsidP="00572B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Work</w:t>
      </w:r>
      <w:r w:rsidR="00572B1B">
        <w:rPr>
          <w:rFonts w:ascii="Times New Roman" w:hAnsi="Times New Roman" w:cs="Times New Roman"/>
        </w:rPr>
        <w:t xml:space="preserve"> directly with children diagnosed with autism</w:t>
      </w:r>
    </w:p>
    <w:p w14:paraId="7A44A8B4" w14:textId="60510CF0" w:rsidR="00E2559B" w:rsidRDefault="002F3D58" w:rsidP="00572B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Provide</w:t>
      </w:r>
      <w:r w:rsidR="00E2559B">
        <w:rPr>
          <w:rFonts w:ascii="Times New Roman" w:hAnsi="Times New Roman" w:cs="Times New Roman"/>
        </w:rPr>
        <w:t xml:space="preserve"> one to one behavioral based instruction therapy in home </w:t>
      </w:r>
    </w:p>
    <w:p w14:paraId="170EA0D9" w14:textId="268FFD39" w:rsidR="00E2559B" w:rsidRPr="00E2559B" w:rsidRDefault="002F3D58" w:rsidP="00572B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</w:t>
      </w:r>
      <w:r w:rsidR="00E2559B">
        <w:rPr>
          <w:rFonts w:ascii="Times New Roman" w:hAnsi="Times New Roman" w:cs="Times New Roman"/>
        </w:rPr>
        <w:t xml:space="preserve"> them in developing necessary skills to integrate into community settings</w:t>
      </w:r>
    </w:p>
    <w:p w14:paraId="273D4FD8" w14:textId="731D8D7D" w:rsidR="00E2559B" w:rsidRPr="00E2559B" w:rsidRDefault="002F3D58" w:rsidP="00572B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Record</w:t>
      </w:r>
      <w:r w:rsidR="00E2559B">
        <w:rPr>
          <w:rFonts w:ascii="Times New Roman" w:hAnsi="Times New Roman" w:cs="Times New Roman"/>
        </w:rPr>
        <w:t xml:space="preserve"> and collect data on each </w:t>
      </w:r>
      <w:proofErr w:type="gramStart"/>
      <w:r w:rsidR="00E2559B">
        <w:rPr>
          <w:rFonts w:ascii="Times New Roman" w:hAnsi="Times New Roman" w:cs="Times New Roman"/>
        </w:rPr>
        <w:t>clients</w:t>
      </w:r>
      <w:proofErr w:type="gramEnd"/>
      <w:r w:rsidR="00E2559B">
        <w:rPr>
          <w:rFonts w:ascii="Times New Roman" w:hAnsi="Times New Roman" w:cs="Times New Roman"/>
        </w:rPr>
        <w:t xml:space="preserve"> progress towards their behavior goals and objectives.</w:t>
      </w:r>
    </w:p>
    <w:p w14:paraId="59730681" w14:textId="63B9542A" w:rsidR="00E2559B" w:rsidRPr="00330BC0" w:rsidRDefault="00E2559B" w:rsidP="00572B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Implement specific ABA programs personalized to each clients needs </w:t>
      </w:r>
    </w:p>
    <w:p w14:paraId="449EF9ED" w14:textId="77777777" w:rsidR="00870CDC" w:rsidRDefault="00870CDC">
      <w:pPr>
        <w:rPr>
          <w:rFonts w:ascii="Times New Roman" w:hAnsi="Times New Roman" w:cs="Times New Roman"/>
        </w:rPr>
      </w:pPr>
    </w:p>
    <w:p w14:paraId="2F007551" w14:textId="15C00DD5" w:rsidR="00870CDC" w:rsidRPr="00870CDC" w:rsidRDefault="00870CDC">
      <w:pPr>
        <w:rPr>
          <w:rFonts w:ascii="Times New Roman" w:hAnsi="Times New Roman" w:cs="Times New Roman"/>
          <w:b/>
        </w:rPr>
      </w:pPr>
      <w:r w:rsidRPr="00870CDC">
        <w:rPr>
          <w:rFonts w:ascii="Times New Roman" w:hAnsi="Times New Roman" w:cs="Times New Roman"/>
          <w:b/>
        </w:rPr>
        <w:t xml:space="preserve">Internship; Family Justice Center </w:t>
      </w:r>
      <w:r w:rsidRPr="00870CDC">
        <w:rPr>
          <w:rFonts w:ascii="Times New Roman" w:hAnsi="Times New Roman" w:cs="Times New Roman"/>
          <w:b/>
        </w:rPr>
        <w:tab/>
      </w:r>
      <w:r w:rsidRPr="00870CDC">
        <w:rPr>
          <w:rFonts w:ascii="Times New Roman" w:hAnsi="Times New Roman" w:cs="Times New Roman"/>
          <w:b/>
        </w:rPr>
        <w:tab/>
      </w:r>
      <w:r w:rsidRPr="00870CDC">
        <w:rPr>
          <w:rFonts w:ascii="Times New Roman" w:hAnsi="Times New Roman" w:cs="Times New Roman"/>
          <w:b/>
        </w:rPr>
        <w:tab/>
      </w:r>
      <w:r w:rsidRPr="00870CDC">
        <w:rPr>
          <w:rFonts w:ascii="Times New Roman" w:hAnsi="Times New Roman" w:cs="Times New Roman"/>
          <w:b/>
        </w:rPr>
        <w:tab/>
        <w:t xml:space="preserve">San Diego, CA Feb 2014- </w:t>
      </w:r>
      <w:r w:rsidR="008F6CBD">
        <w:rPr>
          <w:rFonts w:ascii="Times New Roman" w:hAnsi="Times New Roman" w:cs="Times New Roman"/>
          <w:b/>
        </w:rPr>
        <w:t>Aug 2014</w:t>
      </w:r>
    </w:p>
    <w:p w14:paraId="3AE65EC0" w14:textId="4CCA4401" w:rsidR="00870CDC" w:rsidRDefault="00870CDC" w:rsidP="00870C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reception area, check in clients and input clients information</w:t>
      </w:r>
    </w:p>
    <w:p w14:paraId="6CA68F09" w14:textId="2F90996C" w:rsidR="00870CDC" w:rsidRDefault="00E2559B" w:rsidP="00870C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intake interview to new clients victims of domestic violence to evaluate severity of their case.</w:t>
      </w:r>
    </w:p>
    <w:p w14:paraId="737AFC30" w14:textId="26467DE0" w:rsidR="00870CDC" w:rsidRDefault="00870CDC" w:rsidP="00870C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victims with paper work when needed.</w:t>
      </w:r>
    </w:p>
    <w:p w14:paraId="3F471D94" w14:textId="7DA4BBED" w:rsidR="00870CDC" w:rsidRDefault="00870CDC" w:rsidP="00870C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for Spanish speakers clients when needed when trying to obtain a temporary restraining order.</w:t>
      </w:r>
    </w:p>
    <w:p w14:paraId="4E3562C2" w14:textId="345B7742" w:rsidR="00870CDC" w:rsidRDefault="00870CDC" w:rsidP="00870C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 kids activities when in the children’s room. </w:t>
      </w:r>
    </w:p>
    <w:p w14:paraId="1B1FF735" w14:textId="77777777" w:rsidR="00870CDC" w:rsidRPr="00870CDC" w:rsidRDefault="00870CDC" w:rsidP="00870CDC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14:paraId="4BD66083" w14:textId="50C5C6F8" w:rsidR="00D57E37" w:rsidRPr="002F3D58" w:rsidRDefault="00570AFF" w:rsidP="0008529A">
      <w:pPr>
        <w:rPr>
          <w:rFonts w:ascii="Times New Roman" w:hAnsi="Times New Roman" w:cs="Times New Roman"/>
        </w:rPr>
      </w:pPr>
      <w:r w:rsidRPr="002F3D58">
        <w:rPr>
          <w:rFonts w:ascii="Times New Roman" w:hAnsi="Times New Roman" w:cs="Times New Roman"/>
        </w:rPr>
        <w:tab/>
      </w:r>
      <w:r w:rsidRPr="002F3D58">
        <w:rPr>
          <w:rFonts w:ascii="Times New Roman" w:hAnsi="Times New Roman" w:cs="Times New Roman"/>
        </w:rPr>
        <w:tab/>
      </w:r>
      <w:r w:rsidRPr="002F3D58">
        <w:rPr>
          <w:rFonts w:ascii="Times New Roman" w:hAnsi="Times New Roman" w:cs="Times New Roman"/>
        </w:rPr>
        <w:tab/>
      </w:r>
      <w:r w:rsidRPr="002F3D58">
        <w:rPr>
          <w:rFonts w:ascii="Times New Roman" w:hAnsi="Times New Roman" w:cs="Times New Roman"/>
        </w:rPr>
        <w:tab/>
      </w:r>
    </w:p>
    <w:p w14:paraId="3EE03909" w14:textId="77777777" w:rsidR="003B0A83" w:rsidRDefault="003B0A83" w:rsidP="008C0F4D">
      <w:pPr>
        <w:rPr>
          <w:rFonts w:ascii="Times New Roman" w:hAnsi="Times New Roman" w:cs="Times New Roman"/>
          <w:b/>
          <w:u w:val="single"/>
        </w:rPr>
      </w:pPr>
    </w:p>
    <w:p w14:paraId="0AC3F347" w14:textId="7A416564" w:rsidR="0010580D" w:rsidRPr="008740B6" w:rsidRDefault="0010580D" w:rsidP="00CD6841">
      <w:pPr>
        <w:rPr>
          <w:rFonts w:ascii="Times New Roman" w:hAnsi="Times New Roman" w:cs="Times New Roman"/>
        </w:rPr>
      </w:pPr>
      <w:r w:rsidRPr="00862458">
        <w:rPr>
          <w:rFonts w:ascii="Times New Roman" w:hAnsi="Times New Roman" w:cs="Times New Roman"/>
          <w:b/>
          <w:u w:val="single"/>
        </w:rPr>
        <w:t>SKILLS</w:t>
      </w:r>
    </w:p>
    <w:p w14:paraId="3B8A8B99" w14:textId="77777777" w:rsidR="00B712F4" w:rsidRDefault="00862458" w:rsidP="00B712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62458">
        <w:rPr>
          <w:rFonts w:ascii="Times New Roman" w:hAnsi="Times New Roman" w:cs="Times New Roman"/>
        </w:rPr>
        <w:t xml:space="preserve">Bilingual: </w:t>
      </w:r>
    </w:p>
    <w:p w14:paraId="11EFB93E" w14:textId="4EE16948" w:rsidR="003B0A83" w:rsidRDefault="003B0A83" w:rsidP="00B712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Spanish (100%)</w:t>
      </w:r>
    </w:p>
    <w:p w14:paraId="1A58A038" w14:textId="34A23BEB" w:rsidR="0010580D" w:rsidRDefault="00862458" w:rsidP="00B712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712F4">
        <w:rPr>
          <w:rFonts w:ascii="Times New Roman" w:hAnsi="Times New Roman" w:cs="Times New Roman"/>
        </w:rPr>
        <w:t>English</w:t>
      </w:r>
      <w:r w:rsidR="009D67E8">
        <w:rPr>
          <w:rFonts w:ascii="Times New Roman" w:hAnsi="Times New Roman" w:cs="Times New Roman"/>
        </w:rPr>
        <w:t xml:space="preserve"> (</w:t>
      </w:r>
      <w:r w:rsidR="00492D8D">
        <w:rPr>
          <w:rFonts w:ascii="Times New Roman" w:hAnsi="Times New Roman" w:cs="Times New Roman"/>
        </w:rPr>
        <w:t xml:space="preserve">100%) </w:t>
      </w:r>
    </w:p>
    <w:p w14:paraId="698420B7" w14:textId="77777777" w:rsidR="004966B9" w:rsidRPr="004966B9" w:rsidRDefault="004966B9" w:rsidP="004966B9">
      <w:pPr>
        <w:ind w:left="720"/>
        <w:rPr>
          <w:rFonts w:ascii="Times New Roman" w:hAnsi="Times New Roman" w:cs="Times New Roman"/>
        </w:rPr>
      </w:pPr>
    </w:p>
    <w:p w14:paraId="60F2F484" w14:textId="2A38E3C0" w:rsidR="0008529A" w:rsidRPr="008F0DD8" w:rsidRDefault="00862458" w:rsidP="008F0D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62458">
        <w:rPr>
          <w:rFonts w:ascii="Times New Roman" w:hAnsi="Times New Roman" w:cs="Times New Roman"/>
        </w:rPr>
        <w:t xml:space="preserve">Computer Skills: </w:t>
      </w:r>
    </w:p>
    <w:p w14:paraId="57838666" w14:textId="43BE74BA" w:rsidR="0008529A" w:rsidRDefault="0008529A" w:rsidP="00B712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 Reach </w:t>
      </w:r>
    </w:p>
    <w:p w14:paraId="26908D72" w14:textId="77777777" w:rsidR="0008529A" w:rsidRDefault="0008529A" w:rsidP="000852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SSPS Statistics Software</w:t>
      </w:r>
    </w:p>
    <w:p w14:paraId="6D5A8878" w14:textId="79847D5F" w:rsidR="00B712F4" w:rsidRPr="0008529A" w:rsidRDefault="00B712F4" w:rsidP="000852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8529A">
        <w:rPr>
          <w:rFonts w:ascii="Times New Roman" w:hAnsi="Times New Roman" w:cs="Times New Roman"/>
        </w:rPr>
        <w:t>Microsoft Office</w:t>
      </w:r>
      <w:r w:rsidR="009D67E8" w:rsidRPr="0008529A">
        <w:rPr>
          <w:rFonts w:ascii="Times New Roman" w:hAnsi="Times New Roman" w:cs="Times New Roman"/>
        </w:rPr>
        <w:t xml:space="preserve"> (Word, Excel, Outlook, Power </w:t>
      </w:r>
      <w:r w:rsidR="002F3D58" w:rsidRPr="0008529A">
        <w:rPr>
          <w:rFonts w:ascii="Times New Roman" w:hAnsi="Times New Roman" w:cs="Times New Roman"/>
        </w:rPr>
        <w:t>Point)</w:t>
      </w:r>
      <w:r w:rsidR="009D67E8" w:rsidRPr="0008529A">
        <w:rPr>
          <w:rFonts w:ascii="Times New Roman" w:hAnsi="Times New Roman" w:cs="Times New Roman"/>
        </w:rPr>
        <w:t xml:space="preserve"> </w:t>
      </w:r>
    </w:p>
    <w:p w14:paraId="5B80CFF1" w14:textId="771828A0" w:rsidR="00B712F4" w:rsidRDefault="00B712F4" w:rsidP="00B712F4">
      <w:pPr>
        <w:ind w:left="720"/>
        <w:rPr>
          <w:rFonts w:ascii="Times New Roman" w:hAnsi="Times New Roman" w:cs="Times New Roman"/>
        </w:rPr>
      </w:pPr>
    </w:p>
    <w:p w14:paraId="130CA880" w14:textId="77777777" w:rsidR="00FB3D86" w:rsidRDefault="00FB3D86" w:rsidP="00B712F4">
      <w:pPr>
        <w:rPr>
          <w:rFonts w:ascii="Times New Roman" w:hAnsi="Times New Roman" w:cs="Times New Roman"/>
          <w:b/>
          <w:u w:val="single"/>
        </w:rPr>
      </w:pPr>
    </w:p>
    <w:p w14:paraId="74DB82B3" w14:textId="39DBAB6F" w:rsidR="00B712F4" w:rsidRDefault="00B712F4" w:rsidP="00B712F4">
      <w:pPr>
        <w:rPr>
          <w:rFonts w:ascii="Times New Roman" w:hAnsi="Times New Roman" w:cs="Times New Roman"/>
          <w:b/>
          <w:u w:val="single"/>
        </w:rPr>
      </w:pPr>
      <w:r w:rsidRPr="00B712F4">
        <w:rPr>
          <w:rFonts w:ascii="Times New Roman" w:hAnsi="Times New Roman" w:cs="Times New Roman"/>
          <w:b/>
          <w:u w:val="single"/>
        </w:rPr>
        <w:t>REFERENCES</w:t>
      </w:r>
    </w:p>
    <w:p w14:paraId="2AFE40A5" w14:textId="77777777" w:rsidR="003B4B89" w:rsidRDefault="003B4B89" w:rsidP="00B712F4">
      <w:pPr>
        <w:rPr>
          <w:rFonts w:ascii="Times New Roman" w:hAnsi="Times New Roman" w:cs="Times New Roman"/>
          <w:b/>
          <w:u w:val="single"/>
        </w:rPr>
      </w:pPr>
    </w:p>
    <w:p w14:paraId="3FE3C708" w14:textId="77777777" w:rsidR="00AB35F7" w:rsidRPr="00AB35F7" w:rsidRDefault="00AB35F7" w:rsidP="00AB35F7">
      <w:pPr>
        <w:ind w:left="360"/>
        <w:rPr>
          <w:rFonts w:ascii="Times New Roman" w:hAnsi="Times New Roman" w:cs="Times New Roman"/>
          <w:b/>
          <w:u w:val="single"/>
        </w:rPr>
      </w:pPr>
    </w:p>
    <w:p w14:paraId="6EC1DCCA" w14:textId="6498F5DC" w:rsidR="003B4B89" w:rsidRPr="00AB35F7" w:rsidRDefault="00AB35F7" w:rsidP="00AB35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AB35F7">
        <w:rPr>
          <w:rFonts w:ascii="Times New Roman" w:hAnsi="Times New Roman" w:cs="Times New Roman"/>
          <w:b/>
        </w:rPr>
        <w:t xml:space="preserve"> </w:t>
      </w:r>
      <w:r w:rsidR="0008529A">
        <w:rPr>
          <w:rFonts w:ascii="Times New Roman" w:hAnsi="Times New Roman" w:cs="Times New Roman"/>
          <w:b/>
        </w:rPr>
        <w:t>Joel Richardson</w:t>
      </w:r>
      <w:r w:rsidR="00CB1E95">
        <w:rPr>
          <w:rFonts w:ascii="Times New Roman" w:hAnsi="Times New Roman" w:cs="Times New Roman"/>
          <w:b/>
        </w:rPr>
        <w:t xml:space="preserve">, </w:t>
      </w:r>
      <w:proofErr w:type="spellStart"/>
      <w:r w:rsidR="00CB1E95">
        <w:rPr>
          <w:rFonts w:ascii="Times New Roman" w:hAnsi="Times New Roman" w:cs="Times New Roman"/>
          <w:b/>
        </w:rPr>
        <w:t>BCaBA</w:t>
      </w:r>
      <w:proofErr w:type="spellEnd"/>
      <w:r w:rsidR="00353C25">
        <w:rPr>
          <w:rFonts w:ascii="Times New Roman" w:hAnsi="Times New Roman" w:cs="Times New Roman"/>
          <w:b/>
        </w:rPr>
        <w:t xml:space="preserve"> (619) </w:t>
      </w:r>
      <w:r w:rsidR="00CB1E95">
        <w:rPr>
          <w:rFonts w:ascii="Times New Roman" w:hAnsi="Times New Roman" w:cs="Times New Roman"/>
          <w:b/>
        </w:rPr>
        <w:t xml:space="preserve">654-0257 </w:t>
      </w:r>
    </w:p>
    <w:p w14:paraId="6AFBCBE8" w14:textId="77777777" w:rsidR="00AB35F7" w:rsidRPr="00AB35F7" w:rsidRDefault="00AB35F7" w:rsidP="00AB35F7">
      <w:pPr>
        <w:rPr>
          <w:rFonts w:ascii="Times New Roman" w:hAnsi="Times New Roman" w:cs="Times New Roman"/>
          <w:b/>
          <w:u w:val="single"/>
        </w:rPr>
      </w:pPr>
    </w:p>
    <w:p w14:paraId="3E3F8FBE" w14:textId="09F63CB4" w:rsidR="003B4B89" w:rsidRDefault="000F6C36" w:rsidP="00A159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Quynh Phan</w:t>
      </w:r>
      <w:r w:rsidR="00CB1E95">
        <w:rPr>
          <w:rFonts w:ascii="Times New Roman" w:hAnsi="Times New Roman" w:cs="Times New Roman"/>
          <w:b/>
        </w:rPr>
        <w:t>, BCBA</w:t>
      </w:r>
      <w:r w:rsidR="00353C25">
        <w:rPr>
          <w:rFonts w:ascii="Times New Roman" w:hAnsi="Times New Roman" w:cs="Times New Roman"/>
          <w:b/>
        </w:rPr>
        <w:t xml:space="preserve"> (619) 436-8203</w:t>
      </w:r>
    </w:p>
    <w:p w14:paraId="0939B3D9" w14:textId="77777777" w:rsidR="00CB1E95" w:rsidRPr="00CB1E95" w:rsidRDefault="00CB1E95" w:rsidP="00CB1E95">
      <w:pPr>
        <w:pStyle w:val="ListParagraph"/>
        <w:rPr>
          <w:rFonts w:ascii="Times New Roman" w:hAnsi="Times New Roman" w:cs="Times New Roman"/>
          <w:b/>
        </w:rPr>
      </w:pPr>
    </w:p>
    <w:p w14:paraId="65F1A8BB" w14:textId="2A5F2CF4" w:rsidR="00572281" w:rsidRPr="009F0C40" w:rsidRDefault="00932D31" w:rsidP="003B4B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Gabrielle </w:t>
      </w:r>
      <w:proofErr w:type="spellStart"/>
      <w:r>
        <w:rPr>
          <w:rFonts w:ascii="Times New Roman" w:hAnsi="Times New Roman" w:cs="Times New Roman"/>
          <w:b/>
        </w:rPr>
        <w:t>Brigandi</w:t>
      </w:r>
      <w:proofErr w:type="spellEnd"/>
      <w:r w:rsidR="00CB1E95">
        <w:rPr>
          <w:rFonts w:ascii="Times New Roman" w:hAnsi="Times New Roman" w:cs="Times New Roman"/>
          <w:b/>
        </w:rPr>
        <w:t xml:space="preserve">, BCBA (619) </w:t>
      </w:r>
      <w:r>
        <w:rPr>
          <w:rFonts w:ascii="Times New Roman" w:hAnsi="Times New Roman" w:cs="Times New Roman"/>
          <w:b/>
        </w:rPr>
        <w:t>885-2318</w:t>
      </w:r>
    </w:p>
    <w:sectPr w:rsidR="00572281" w:rsidRPr="009F0C40" w:rsidSect="00F8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CDB"/>
    <w:multiLevelType w:val="hybridMultilevel"/>
    <w:tmpl w:val="D2B86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371"/>
    <w:multiLevelType w:val="hybridMultilevel"/>
    <w:tmpl w:val="FA202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32B29"/>
    <w:multiLevelType w:val="hybridMultilevel"/>
    <w:tmpl w:val="168E9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EB5"/>
    <w:multiLevelType w:val="hybridMultilevel"/>
    <w:tmpl w:val="8F84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1216"/>
    <w:multiLevelType w:val="hybridMultilevel"/>
    <w:tmpl w:val="F658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066"/>
    <w:multiLevelType w:val="hybridMultilevel"/>
    <w:tmpl w:val="C1C4F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B27B7"/>
    <w:multiLevelType w:val="hybridMultilevel"/>
    <w:tmpl w:val="AE0454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46A31"/>
    <w:multiLevelType w:val="hybridMultilevel"/>
    <w:tmpl w:val="5524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0E70"/>
    <w:multiLevelType w:val="hybridMultilevel"/>
    <w:tmpl w:val="C75E1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AB4C08"/>
    <w:multiLevelType w:val="hybridMultilevel"/>
    <w:tmpl w:val="BCFA5DDC"/>
    <w:lvl w:ilvl="0" w:tplc="78A4B0E4">
      <w:start w:val="6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01164"/>
    <w:multiLevelType w:val="hybridMultilevel"/>
    <w:tmpl w:val="CB4C9E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A43CC5"/>
    <w:multiLevelType w:val="hybridMultilevel"/>
    <w:tmpl w:val="46660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3900BE"/>
    <w:multiLevelType w:val="hybridMultilevel"/>
    <w:tmpl w:val="4238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B1F36"/>
    <w:multiLevelType w:val="hybridMultilevel"/>
    <w:tmpl w:val="0BBC8D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00EBD"/>
    <w:multiLevelType w:val="hybridMultilevel"/>
    <w:tmpl w:val="D0D4D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BD51E2"/>
    <w:multiLevelType w:val="hybridMultilevel"/>
    <w:tmpl w:val="6F6A9D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1450BA"/>
    <w:multiLevelType w:val="hybridMultilevel"/>
    <w:tmpl w:val="4D26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51A96"/>
    <w:multiLevelType w:val="hybridMultilevel"/>
    <w:tmpl w:val="326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08E9"/>
    <w:multiLevelType w:val="hybridMultilevel"/>
    <w:tmpl w:val="12BC05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7703B47"/>
    <w:multiLevelType w:val="hybridMultilevel"/>
    <w:tmpl w:val="AD30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94B48"/>
    <w:multiLevelType w:val="hybridMultilevel"/>
    <w:tmpl w:val="8CF8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36939"/>
    <w:multiLevelType w:val="hybridMultilevel"/>
    <w:tmpl w:val="F992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924EA"/>
    <w:multiLevelType w:val="hybridMultilevel"/>
    <w:tmpl w:val="82AA3E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32D0049"/>
    <w:multiLevelType w:val="hybridMultilevel"/>
    <w:tmpl w:val="4DF4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50699"/>
    <w:multiLevelType w:val="hybridMultilevel"/>
    <w:tmpl w:val="A3B849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533FF"/>
    <w:multiLevelType w:val="hybridMultilevel"/>
    <w:tmpl w:val="E01421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A60384"/>
    <w:multiLevelType w:val="hybridMultilevel"/>
    <w:tmpl w:val="F0908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A93E82"/>
    <w:multiLevelType w:val="hybridMultilevel"/>
    <w:tmpl w:val="6B24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B2FD9"/>
    <w:multiLevelType w:val="hybridMultilevel"/>
    <w:tmpl w:val="94D8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7A93"/>
    <w:multiLevelType w:val="hybridMultilevel"/>
    <w:tmpl w:val="4782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C43F51"/>
    <w:multiLevelType w:val="hybridMultilevel"/>
    <w:tmpl w:val="AA18C7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A07612"/>
    <w:multiLevelType w:val="hybridMultilevel"/>
    <w:tmpl w:val="05A6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0"/>
  </w:num>
  <w:num w:numId="5">
    <w:abstractNumId w:val="21"/>
  </w:num>
  <w:num w:numId="6">
    <w:abstractNumId w:val="23"/>
  </w:num>
  <w:num w:numId="7">
    <w:abstractNumId w:val="31"/>
  </w:num>
  <w:num w:numId="8">
    <w:abstractNumId w:val="18"/>
  </w:num>
  <w:num w:numId="9">
    <w:abstractNumId w:val="15"/>
  </w:num>
  <w:num w:numId="10">
    <w:abstractNumId w:val="7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0"/>
  </w:num>
  <w:num w:numId="16">
    <w:abstractNumId w:val="3"/>
  </w:num>
  <w:num w:numId="17">
    <w:abstractNumId w:val="17"/>
  </w:num>
  <w:num w:numId="18">
    <w:abstractNumId w:val="30"/>
  </w:num>
  <w:num w:numId="19">
    <w:abstractNumId w:val="24"/>
  </w:num>
  <w:num w:numId="20">
    <w:abstractNumId w:val="6"/>
  </w:num>
  <w:num w:numId="21">
    <w:abstractNumId w:val="13"/>
  </w:num>
  <w:num w:numId="22">
    <w:abstractNumId w:val="27"/>
  </w:num>
  <w:num w:numId="23">
    <w:abstractNumId w:val="28"/>
  </w:num>
  <w:num w:numId="24">
    <w:abstractNumId w:val="26"/>
  </w:num>
  <w:num w:numId="25">
    <w:abstractNumId w:val="11"/>
  </w:num>
  <w:num w:numId="26">
    <w:abstractNumId w:val="2"/>
  </w:num>
  <w:num w:numId="27">
    <w:abstractNumId w:val="25"/>
  </w:num>
  <w:num w:numId="28">
    <w:abstractNumId w:val="29"/>
  </w:num>
  <w:num w:numId="29">
    <w:abstractNumId w:val="4"/>
  </w:num>
  <w:num w:numId="30">
    <w:abstractNumId w:val="10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F"/>
    <w:rsid w:val="000212A2"/>
    <w:rsid w:val="00034301"/>
    <w:rsid w:val="00061B79"/>
    <w:rsid w:val="00070246"/>
    <w:rsid w:val="0008529A"/>
    <w:rsid w:val="000B6D90"/>
    <w:rsid w:val="000C0939"/>
    <w:rsid w:val="000F6C36"/>
    <w:rsid w:val="0010580D"/>
    <w:rsid w:val="0010774F"/>
    <w:rsid w:val="00191AF7"/>
    <w:rsid w:val="0019493F"/>
    <w:rsid w:val="001E73BD"/>
    <w:rsid w:val="002065D0"/>
    <w:rsid w:val="00230AD7"/>
    <w:rsid w:val="002F3D58"/>
    <w:rsid w:val="00330BC0"/>
    <w:rsid w:val="00353C25"/>
    <w:rsid w:val="003618FC"/>
    <w:rsid w:val="003B0A83"/>
    <w:rsid w:val="003B4B89"/>
    <w:rsid w:val="003F7208"/>
    <w:rsid w:val="004305E0"/>
    <w:rsid w:val="00455C8B"/>
    <w:rsid w:val="00476430"/>
    <w:rsid w:val="00480CBC"/>
    <w:rsid w:val="00492D8D"/>
    <w:rsid w:val="004966B9"/>
    <w:rsid w:val="004F0A75"/>
    <w:rsid w:val="00511AC6"/>
    <w:rsid w:val="00537A7D"/>
    <w:rsid w:val="00557260"/>
    <w:rsid w:val="00570AFF"/>
    <w:rsid w:val="00571790"/>
    <w:rsid w:val="00572281"/>
    <w:rsid w:val="00572B1B"/>
    <w:rsid w:val="00631326"/>
    <w:rsid w:val="0066106B"/>
    <w:rsid w:val="00692161"/>
    <w:rsid w:val="006B0206"/>
    <w:rsid w:val="00725270"/>
    <w:rsid w:val="0074355F"/>
    <w:rsid w:val="007458E0"/>
    <w:rsid w:val="00862458"/>
    <w:rsid w:val="00870CDC"/>
    <w:rsid w:val="008740B6"/>
    <w:rsid w:val="008B0533"/>
    <w:rsid w:val="008C0F4D"/>
    <w:rsid w:val="008D2BF8"/>
    <w:rsid w:val="008E7CB2"/>
    <w:rsid w:val="008F0DD8"/>
    <w:rsid w:val="008F6CBD"/>
    <w:rsid w:val="00932D31"/>
    <w:rsid w:val="00942381"/>
    <w:rsid w:val="009436BD"/>
    <w:rsid w:val="00947757"/>
    <w:rsid w:val="009559AE"/>
    <w:rsid w:val="0097294E"/>
    <w:rsid w:val="009A08F3"/>
    <w:rsid w:val="009C149B"/>
    <w:rsid w:val="009D67E8"/>
    <w:rsid w:val="009F0C40"/>
    <w:rsid w:val="00A53488"/>
    <w:rsid w:val="00A64E54"/>
    <w:rsid w:val="00A832E3"/>
    <w:rsid w:val="00A86092"/>
    <w:rsid w:val="00AA0BA2"/>
    <w:rsid w:val="00AB35F7"/>
    <w:rsid w:val="00B712F4"/>
    <w:rsid w:val="00C65F04"/>
    <w:rsid w:val="00C722A2"/>
    <w:rsid w:val="00C97760"/>
    <w:rsid w:val="00CB1E95"/>
    <w:rsid w:val="00CD6841"/>
    <w:rsid w:val="00CE3DAE"/>
    <w:rsid w:val="00CF4FDB"/>
    <w:rsid w:val="00D45079"/>
    <w:rsid w:val="00D57E37"/>
    <w:rsid w:val="00DF14BD"/>
    <w:rsid w:val="00E20EB7"/>
    <w:rsid w:val="00E22A6B"/>
    <w:rsid w:val="00E2559B"/>
    <w:rsid w:val="00E43899"/>
    <w:rsid w:val="00E465BC"/>
    <w:rsid w:val="00E73909"/>
    <w:rsid w:val="00E85803"/>
    <w:rsid w:val="00E97506"/>
    <w:rsid w:val="00EA6C71"/>
    <w:rsid w:val="00ED3B4D"/>
    <w:rsid w:val="00F02123"/>
    <w:rsid w:val="00F23FB8"/>
    <w:rsid w:val="00F259B2"/>
    <w:rsid w:val="00F451EF"/>
    <w:rsid w:val="00F61772"/>
    <w:rsid w:val="00F6278B"/>
    <w:rsid w:val="00F84B55"/>
    <w:rsid w:val="00F96593"/>
    <w:rsid w:val="00FA0AB9"/>
    <w:rsid w:val="00FB3D86"/>
    <w:rsid w:val="00FE32D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38336"/>
  <w14:defaultImageDpi w14:val="300"/>
  <w15:docId w15:val="{6104CBA0-9EFA-094A-82CD-FDBE3CC5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A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_k0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Villegas</dc:creator>
  <cp:keywords/>
  <dc:description/>
  <cp:lastModifiedBy>Karen Villegas</cp:lastModifiedBy>
  <cp:revision>5</cp:revision>
  <cp:lastPrinted>2015-12-31T05:50:00Z</cp:lastPrinted>
  <dcterms:created xsi:type="dcterms:W3CDTF">2020-03-21T01:36:00Z</dcterms:created>
  <dcterms:modified xsi:type="dcterms:W3CDTF">2020-08-13T21:32:00Z</dcterms:modified>
</cp:coreProperties>
</file>